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1387"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STANDARDY OCHRONY MAŁOLETNICH W PRZEDSZKOLU MIEJSKIM NR 3 W CHOJNOWIE</w:t>
      </w:r>
      <w:r>
        <w:rPr>
          <w:rFonts w:ascii="Times New Roman" w:eastAsia="Times New Roman" w:hAnsi="Times New Roman" w:cs="Times New Roman"/>
          <w:sz w:val="28"/>
          <w:szCs w:val="28"/>
        </w:rPr>
        <w:t xml:space="preserve"> </w:t>
      </w:r>
    </w:p>
    <w:p w14:paraId="00000002" w14:textId="77777777" w:rsidR="00CB138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opracowane przez zespół powołany na podstawie </w:t>
      </w:r>
    </w:p>
    <w:p w14:paraId="00000003" w14:textId="77777777" w:rsidR="00CB1387"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ZARZĄDZENIA DYREKTORA NR 4/2024 w dniu 15.02.2024 r. </w:t>
      </w:r>
    </w:p>
    <w:p w14:paraId="00000004" w14:textId="77777777" w:rsidR="00CB1387" w:rsidRDefault="00CB1387">
      <w:pPr>
        <w:jc w:val="center"/>
        <w:rPr>
          <w:rFonts w:ascii="Times New Roman" w:eastAsia="Times New Roman" w:hAnsi="Times New Roman" w:cs="Times New Roman"/>
        </w:rPr>
      </w:pPr>
    </w:p>
    <w:p w14:paraId="00000005" w14:textId="77777777" w:rsidR="00CB1387" w:rsidRDefault="00CB1387">
      <w:pPr>
        <w:rPr>
          <w:rFonts w:ascii="Times New Roman" w:eastAsia="Times New Roman" w:hAnsi="Times New Roman" w:cs="Times New Roman"/>
        </w:rPr>
      </w:pPr>
    </w:p>
    <w:p w14:paraId="00000006" w14:textId="77777777" w:rsidR="00CB138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I </w:t>
      </w:r>
    </w:p>
    <w:p w14:paraId="00000007" w14:textId="77777777" w:rsidR="00CB1387" w:rsidRDefault="00CB1387">
      <w:pPr>
        <w:rPr>
          <w:rFonts w:ascii="Times New Roman" w:eastAsia="Times New Roman" w:hAnsi="Times New Roman" w:cs="Times New Roman"/>
          <w:sz w:val="24"/>
          <w:szCs w:val="24"/>
        </w:rPr>
      </w:pPr>
    </w:p>
    <w:p w14:paraId="00000008" w14:textId="77777777" w:rsidR="00CB138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Polityka ochrony dzieci przed krzywdzeniem. </w:t>
      </w:r>
    </w:p>
    <w:p w14:paraId="00000009" w14:textId="77777777" w:rsidR="00CB1387" w:rsidRDefault="00CB1387">
      <w:pPr>
        <w:rPr>
          <w:rFonts w:ascii="Times New Roman" w:eastAsia="Times New Roman" w:hAnsi="Times New Roman" w:cs="Times New Roman"/>
          <w:sz w:val="24"/>
          <w:szCs w:val="24"/>
        </w:rPr>
      </w:pPr>
    </w:p>
    <w:p w14:paraId="0000000A"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Polityka ochrony dzieci jasno i kompleksowo określa:</w:t>
      </w:r>
    </w:p>
    <w:p w14:paraId="0000000B"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zasady bezpiecznej rekrutacji personelu Przedszkola Miejskiego nr. 3 w Chojnowie;</w:t>
      </w:r>
    </w:p>
    <w:p w14:paraId="0000000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sposób reagowania na przypadki podejrzenia, że małoletni doświadcza krzywdzenia; </w:t>
      </w:r>
    </w:p>
    <w:p w14:paraId="0000000D"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zasady bezpiecznych relacji personel-dziecko (nauczyciele, pracownicy obsługi i pracownicy administracji PM 3);</w:t>
      </w:r>
    </w:p>
    <w:p w14:paraId="0000000E"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zasady ochrony wizerunku i danych osobowych dzieci. </w:t>
      </w:r>
    </w:p>
    <w:p w14:paraId="0000000F" w14:textId="77777777" w:rsidR="00CB1387" w:rsidRDefault="00CB1387" w:rsidP="00AC2DD5">
      <w:pPr>
        <w:jc w:val="both"/>
        <w:rPr>
          <w:rFonts w:ascii="Times New Roman" w:eastAsia="Times New Roman" w:hAnsi="Times New Roman" w:cs="Times New Roman"/>
          <w:sz w:val="24"/>
          <w:szCs w:val="24"/>
        </w:rPr>
      </w:pPr>
    </w:p>
    <w:p w14:paraId="00000010" w14:textId="4D876266"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Polityka jest opublikowana i szeroko promowana wśród całego personelu, rodziców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małoletnich. Poszczególne grupy są z nią aktywnie zapoznawane poprzez działania edukacyjne i informacyjne, warsztatowe i szkoleniowe. Polityka jest umieszczona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widocznym miejscu w Przedszkolu Miejskim nr 3 w Chojnowie. Dla uczniów najmłodszych w formie przystępnej do zrozumienia gazetki ściennej. Procedury zawarte w polityce obejmują działania związane z zgłaszaniem podejrzeń oraz podejmowania interwencji, które określają jakie działania trzeba podjąć w sytuacji krzywdzenia małoletniego lub zagrożenia jego bezpieczeństwa ze strony osób obcych, członków rodziny, personelu placówki oraz rówieśników. </w:t>
      </w:r>
    </w:p>
    <w:p w14:paraId="00000011" w14:textId="77777777" w:rsidR="00CB1387" w:rsidRDefault="00CB1387" w:rsidP="00AC2DD5">
      <w:pPr>
        <w:jc w:val="both"/>
        <w:rPr>
          <w:rFonts w:ascii="Times New Roman" w:eastAsia="Times New Roman" w:hAnsi="Times New Roman" w:cs="Times New Roman"/>
          <w:sz w:val="24"/>
          <w:szCs w:val="24"/>
        </w:rPr>
      </w:pPr>
    </w:p>
    <w:p w14:paraId="00000012" w14:textId="5DD6C296"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Zasady ochrony danych osobowych małoletnich</w:t>
      </w:r>
      <w:r>
        <w:rPr>
          <w:rFonts w:ascii="Times New Roman" w:eastAsia="Times New Roman" w:hAnsi="Times New Roman" w:cs="Times New Roman"/>
          <w:sz w:val="24"/>
          <w:szCs w:val="24"/>
        </w:rPr>
        <w:t xml:space="preserve">, które określają sposób przechowywania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udostępniania informacji o dziecku oraz zasady ochrony wizerunku dziecka, które określają sposób jego utrwalania i udostępniania. </w:t>
      </w:r>
    </w:p>
    <w:p w14:paraId="00000013" w14:textId="77777777" w:rsidR="00CB1387" w:rsidRDefault="00CB1387" w:rsidP="00AC2DD5">
      <w:pPr>
        <w:jc w:val="both"/>
        <w:rPr>
          <w:rFonts w:ascii="Times New Roman" w:eastAsia="Times New Roman" w:hAnsi="Times New Roman" w:cs="Times New Roman"/>
          <w:sz w:val="24"/>
          <w:szCs w:val="24"/>
        </w:rPr>
      </w:pPr>
    </w:p>
    <w:p w14:paraId="00000014"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Zasady bezpiecznych relacji personel placówki</w:t>
      </w:r>
      <w:r>
        <w:rPr>
          <w:rFonts w:ascii="Times New Roman" w:eastAsia="Times New Roman" w:hAnsi="Times New Roman" w:cs="Times New Roman"/>
          <w:sz w:val="24"/>
          <w:szCs w:val="24"/>
        </w:rPr>
        <w:t xml:space="preserve"> – małoletni, określające jakie zachowania są niedozwolone, a dozwolone w kontakcie z dzieckiem. Cały personel placówki (nauczyciele, pracownicy administracji i obsługi) znają treść dokumentu Polityki ochrony dzieci przed krzywdzeniem, Standardy Ochrony Małoletnich. Zapisy zawarte w dokumencie obowiązują wszystkich członków personelu placówki Przedszkola Miejskiego nr 3 w Chojnowie. </w:t>
      </w:r>
    </w:p>
    <w:p w14:paraId="00000015" w14:textId="12F3E50A"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placówki wyznaczył osobę - mgr Jadwigę Nowak odpowiedzialną za monitoring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koordynowanie realizacji Standardów Ochrony Małoletnich, jej rola oraz zadania są jasno określone. </w:t>
      </w:r>
    </w:p>
    <w:p w14:paraId="00000016" w14:textId="77777777" w:rsidR="00CB1387" w:rsidRDefault="00CB1387" w:rsidP="00AC2DD5">
      <w:pPr>
        <w:jc w:val="both"/>
        <w:rPr>
          <w:rFonts w:ascii="Times New Roman" w:eastAsia="Times New Roman" w:hAnsi="Times New Roman" w:cs="Times New Roman"/>
          <w:sz w:val="24"/>
          <w:szCs w:val="24"/>
        </w:rPr>
      </w:pPr>
    </w:p>
    <w:p w14:paraId="00000017"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zadań osoby koordynującej realizację Standardów Ochrony Małoletnich należy:</w:t>
      </w:r>
      <w:r>
        <w:rPr>
          <w:rFonts w:ascii="Times New Roman" w:eastAsia="Times New Roman" w:hAnsi="Times New Roman" w:cs="Times New Roman"/>
          <w:sz w:val="24"/>
          <w:szCs w:val="24"/>
        </w:rPr>
        <w:t xml:space="preserve"> </w:t>
      </w:r>
    </w:p>
    <w:p w14:paraId="00000018"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dbanie o dostęp do informacji o możliwości pomocy – plakaty, ulotki z numerami telefonów, organizacja tematycznych gazetek, spotkań i pedagogizacji we wskazanym zakresie.</w:t>
      </w:r>
    </w:p>
    <w:p w14:paraId="00000019"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odbieranie zgłoszeń dotyczących problemów związanych z zagrożeniem bezpieczeństwa małoletnich. </w:t>
      </w:r>
    </w:p>
    <w:p w14:paraId="0000001A" w14:textId="31A65D5E"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reagowanie na zgłoszenia zgodnie z procedurami przyjętymi w Przedszkolu Miejskim nr 3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w Chojnowie.</w:t>
      </w:r>
    </w:p>
    <w:p w14:paraId="0000001B"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konsultowanie się w miarę potrzeb z innymi podmiotami, m. in. z poradniami psychologiczno- pedagogicznymi w Chojnowie czy lokalnymi organizacjami pozarządowymi. </w:t>
      </w:r>
    </w:p>
    <w:p w14:paraId="0000001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 uzasadnionych przypadkach zgłaszanie sprawy odpowiednim służbom: miejskiemu ośrodkowi pomocy społecznej, policji, sądowi rodzinnemu, prokuraturze. </w:t>
      </w:r>
    </w:p>
    <w:p w14:paraId="0000001D"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monitorowanie i ewaluacja realizacji Standardów w placówce we wskazanej formie. </w:t>
      </w:r>
    </w:p>
    <w:p w14:paraId="0000001E"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ścisła współpraca z dyrektorem placówki w zakresie realizacji powyższych zadań. </w:t>
      </w:r>
    </w:p>
    <w:p w14:paraId="0000001F" w14:textId="77777777" w:rsidR="00CB1387" w:rsidRDefault="00CB1387" w:rsidP="00AC2DD5">
      <w:pPr>
        <w:jc w:val="both"/>
        <w:rPr>
          <w:rFonts w:ascii="Times New Roman" w:eastAsia="Times New Roman" w:hAnsi="Times New Roman" w:cs="Times New Roman"/>
          <w:sz w:val="24"/>
          <w:szCs w:val="24"/>
        </w:rPr>
      </w:pPr>
    </w:p>
    <w:p w14:paraId="00000020"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II </w:t>
      </w:r>
    </w:p>
    <w:p w14:paraId="00000021" w14:textId="77777777" w:rsidR="00CB1387" w:rsidRDefault="00CB1387" w:rsidP="00AC2DD5">
      <w:pPr>
        <w:jc w:val="both"/>
        <w:rPr>
          <w:rFonts w:ascii="Times New Roman" w:eastAsia="Times New Roman" w:hAnsi="Times New Roman" w:cs="Times New Roman"/>
          <w:sz w:val="24"/>
          <w:szCs w:val="24"/>
        </w:rPr>
      </w:pPr>
    </w:p>
    <w:p w14:paraId="00000022"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Personel – monitorowanie, edukacja i zaangażowanie pracowników w celu zapobiegania krzywdzenia dzieci.</w:t>
      </w:r>
      <w:r>
        <w:rPr>
          <w:rFonts w:ascii="Times New Roman" w:eastAsia="Times New Roman" w:hAnsi="Times New Roman" w:cs="Times New Roman"/>
          <w:sz w:val="24"/>
          <w:szCs w:val="24"/>
        </w:rPr>
        <w:t xml:space="preserve"> </w:t>
      </w:r>
    </w:p>
    <w:p w14:paraId="00000023" w14:textId="77777777" w:rsidR="00CB1387" w:rsidRDefault="00CB1387" w:rsidP="00AC2DD5">
      <w:pPr>
        <w:jc w:val="both"/>
        <w:rPr>
          <w:rFonts w:ascii="Times New Roman" w:eastAsia="Times New Roman" w:hAnsi="Times New Roman" w:cs="Times New Roman"/>
          <w:sz w:val="24"/>
          <w:szCs w:val="24"/>
        </w:rPr>
      </w:pPr>
    </w:p>
    <w:p w14:paraId="00000024"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Rekrutacja pracowników w placówce odbywa się według zasad, które obejmują: ocenę przygotowania kandydatów do pracy z dziećmi- kwalifikacje i predyspozycje kandydatów oraz rekrutację pracowników obsługi i administracji zgodnie z kwalifikacjami. </w:t>
      </w:r>
    </w:p>
    <w:p w14:paraId="00000025" w14:textId="77777777" w:rsidR="00CB1387" w:rsidRDefault="00CB1387" w:rsidP="00AC2DD5">
      <w:pPr>
        <w:jc w:val="both"/>
        <w:rPr>
          <w:rFonts w:ascii="Times New Roman" w:eastAsia="Times New Roman" w:hAnsi="Times New Roman" w:cs="Times New Roman"/>
          <w:sz w:val="24"/>
          <w:szCs w:val="24"/>
        </w:rPr>
      </w:pPr>
    </w:p>
    <w:p w14:paraId="00000026"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Placówka uzyskała informację z Krajowego Rejestru Karnego o pracownikach (gdy jest to dozwolone przepisami obowiązującego prawa). </w:t>
      </w:r>
    </w:p>
    <w:p w14:paraId="00000027" w14:textId="77777777" w:rsidR="00CB1387" w:rsidRDefault="00CB1387" w:rsidP="00AC2DD5">
      <w:pPr>
        <w:jc w:val="both"/>
        <w:rPr>
          <w:rFonts w:ascii="Times New Roman" w:eastAsia="Times New Roman" w:hAnsi="Times New Roman" w:cs="Times New Roman"/>
          <w:sz w:val="24"/>
          <w:szCs w:val="24"/>
        </w:rPr>
      </w:pPr>
    </w:p>
    <w:p w14:paraId="00000028"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pracownicy (nauczyciele, pracownicy obsługi i administracji szkoły) złożyli oświadczenia dotyczące niekaralności lub toczących się wobec nich postępowań karnych lub dyscyplinarnych za przestępstwa przeciwko wolności seksualnej i obyczajności oraz przestępstwa z użyciem przemocy na szkodę małoletniego – w przypadkach, gdy prawo nie zezwala na pozyskanie informacji z KRK. </w:t>
      </w:r>
    </w:p>
    <w:p w14:paraId="00000029" w14:textId="77777777" w:rsidR="00CB1387" w:rsidRDefault="00CB1387" w:rsidP="00AC2DD5">
      <w:pPr>
        <w:jc w:val="both"/>
        <w:rPr>
          <w:rFonts w:ascii="Times New Roman" w:eastAsia="Times New Roman" w:hAnsi="Times New Roman" w:cs="Times New Roman"/>
          <w:sz w:val="24"/>
          <w:szCs w:val="24"/>
        </w:rPr>
      </w:pPr>
    </w:p>
    <w:p w14:paraId="0000002A" w14:textId="218498B3"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placówki wymaga od wszystkich pracowników złożenia oświadczenia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niekaralności za przestępstwa przeciwko wolności seksualnej i obyczajności oraz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o niekaralności za przestępstwa z użyciem przemocy na szkodę małoletniego lub toczących się postępowań karnych lub dyscyplinarnych w tym zakresie.</w:t>
      </w:r>
    </w:p>
    <w:p w14:paraId="0000002B" w14:textId="77777777" w:rsidR="00CB1387" w:rsidRDefault="00CB1387" w:rsidP="00AC2DD5">
      <w:pPr>
        <w:jc w:val="both"/>
        <w:rPr>
          <w:rFonts w:ascii="Times New Roman" w:eastAsia="Times New Roman" w:hAnsi="Times New Roman" w:cs="Times New Roman"/>
          <w:sz w:val="24"/>
          <w:szCs w:val="24"/>
        </w:rPr>
      </w:pPr>
    </w:p>
    <w:p w14:paraId="0000002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Rozpoczynając pracę w Przedszkolu Miejskim nr 3 w Chojnowie wszyscy członkowie personelu, w tym wolontariusze oraz praktykanci przechodzą szkolenie w zakresie ochrony dzieci obejmujące zapoznanie z obowiązującą w placówce Standardami Ochrony Małoletnich. </w:t>
      </w:r>
    </w:p>
    <w:p w14:paraId="0000002D" w14:textId="77777777" w:rsidR="00CB1387" w:rsidRDefault="00CB1387" w:rsidP="00AC2DD5">
      <w:pPr>
        <w:jc w:val="both"/>
        <w:rPr>
          <w:rFonts w:ascii="Times New Roman" w:eastAsia="Times New Roman" w:hAnsi="Times New Roman" w:cs="Times New Roman"/>
          <w:sz w:val="24"/>
          <w:szCs w:val="24"/>
        </w:rPr>
      </w:pPr>
    </w:p>
    <w:p w14:paraId="0000002E"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członkowie personelu placówki zostali przeszkoleni w zakresie symptomów krzywdzenia dzieci oraz w zakresie odpowiedzialności prawnej pracowników placówki, zobowiązanych do podejmowania interwencji, procedury Niebieskiej Karty oraz innych niezbędnych procedur bezpieczeństwa. </w:t>
      </w:r>
    </w:p>
    <w:p w14:paraId="0000002F" w14:textId="77777777" w:rsidR="00CB1387" w:rsidRDefault="00CB1387" w:rsidP="00AC2DD5">
      <w:pPr>
        <w:jc w:val="both"/>
        <w:rPr>
          <w:rFonts w:ascii="Times New Roman" w:eastAsia="Times New Roman" w:hAnsi="Times New Roman" w:cs="Times New Roman"/>
          <w:sz w:val="24"/>
          <w:szCs w:val="24"/>
        </w:rPr>
      </w:pPr>
    </w:p>
    <w:p w14:paraId="00000030"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Pracownicy placówki mają łatwy dostęp do danych kontaktowych lokalnych placówek, które zajmują się ochroną dzieci oraz zapewniają pomoc w nagłych wypadkach (policja, sąd rodzinny, ośrodek pomocy społecznej, placówki ochrony zdrowia, poradnie itp.) </w:t>
      </w:r>
    </w:p>
    <w:p w14:paraId="00000031" w14:textId="77777777" w:rsidR="00CB1387" w:rsidRDefault="00CB1387" w:rsidP="00AC2DD5">
      <w:pPr>
        <w:jc w:val="both"/>
        <w:rPr>
          <w:rFonts w:ascii="Times New Roman" w:eastAsia="Times New Roman" w:hAnsi="Times New Roman" w:cs="Times New Roman"/>
          <w:sz w:val="24"/>
          <w:szCs w:val="24"/>
        </w:rPr>
      </w:pPr>
    </w:p>
    <w:p w14:paraId="00000032"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wychowawcy przedszkola zostali przeszkoleni w zakresie zjawiska przemocy rówieśniczej oraz metod i narzędzi działań profilaktycznych oraz interwencyjnych. Wychowawcy na bieżąco korzystają z pomocy pedagoga w realizacji wyżej wskazanych zasad Standardów. </w:t>
      </w:r>
    </w:p>
    <w:p w14:paraId="00000033" w14:textId="77777777" w:rsidR="00CB1387" w:rsidRDefault="00CB1387" w:rsidP="00AC2DD5">
      <w:pPr>
        <w:jc w:val="both"/>
        <w:rPr>
          <w:rFonts w:ascii="Times New Roman" w:eastAsia="Times New Roman" w:hAnsi="Times New Roman" w:cs="Times New Roman"/>
          <w:sz w:val="24"/>
          <w:szCs w:val="24"/>
        </w:rPr>
      </w:pPr>
    </w:p>
    <w:p w14:paraId="00000034"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pracownicy placówki są zapoznani z Polityką i Standardami Ochrony Małoletnich przyjętymi w placówce w formie szkolenia, a nowi pracownicy w ciągu miesiąca od dnia nawiązania stosunku pracy. </w:t>
      </w:r>
    </w:p>
    <w:p w14:paraId="00000035" w14:textId="77777777" w:rsidR="00CB1387" w:rsidRDefault="00CB1387" w:rsidP="00AC2DD5">
      <w:pPr>
        <w:jc w:val="both"/>
        <w:rPr>
          <w:rFonts w:ascii="Times New Roman" w:eastAsia="Times New Roman" w:hAnsi="Times New Roman" w:cs="Times New Roman"/>
          <w:sz w:val="24"/>
          <w:szCs w:val="24"/>
        </w:rPr>
      </w:pPr>
    </w:p>
    <w:p w14:paraId="00000036"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Pracownicy są zobowiązani do przeszkolenia jak rozpoznawać symptomy krzywdzenia dzieci w zakresie właściwym dla sprawowanych funkcji i stanowiska nauczyciela czy innego pracownika w placówce. W oparciu o tę wiedzę, doświadczenie i w ramach wykonywanych obowiązków zwracają uwagę na czynniki ryzyka i objawy krzywdzenia dzieci.</w:t>
      </w:r>
    </w:p>
    <w:p w14:paraId="00000037" w14:textId="77777777" w:rsidR="00CB1387" w:rsidRDefault="00CB1387" w:rsidP="00AC2DD5">
      <w:pPr>
        <w:jc w:val="both"/>
        <w:rPr>
          <w:rFonts w:ascii="Times New Roman" w:eastAsia="Times New Roman" w:hAnsi="Times New Roman" w:cs="Times New Roman"/>
          <w:sz w:val="24"/>
          <w:szCs w:val="24"/>
        </w:rPr>
      </w:pPr>
    </w:p>
    <w:p w14:paraId="00000038"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Każdy Pracownik, który zauważy lub podejrzewa, że dziecko jest krzywdzone zobowiązany jest zareagować, w sytuacji koniecznej udzielić pierwszej pomocy. Wszyscy Pracownicy są zobowiązani do zapoznania się z </w:t>
      </w:r>
      <w:r>
        <w:rPr>
          <w:rFonts w:ascii="Times New Roman" w:eastAsia="Times New Roman" w:hAnsi="Times New Roman" w:cs="Times New Roman"/>
          <w:b/>
          <w:sz w:val="24"/>
          <w:szCs w:val="24"/>
        </w:rPr>
        <w:t>art. 1 pkt 92 ustawy z dnia 7 lipca 2022 r. (Dz.U.2022.2600)</w:t>
      </w:r>
      <w:r>
        <w:rPr>
          <w:rFonts w:ascii="Times New Roman" w:eastAsia="Times New Roman" w:hAnsi="Times New Roman" w:cs="Times New Roman"/>
          <w:sz w:val="24"/>
          <w:szCs w:val="24"/>
        </w:rPr>
        <w:t xml:space="preserve"> Dotyczącym odpowiedzialności prawnej wobec podejrzenia o popełnieniu przestępstwa. </w:t>
      </w:r>
    </w:p>
    <w:p w14:paraId="00000039" w14:textId="77777777" w:rsidR="00CB1387" w:rsidRDefault="00CB1387" w:rsidP="00AC2DD5">
      <w:pPr>
        <w:jc w:val="both"/>
        <w:rPr>
          <w:rFonts w:ascii="Times New Roman" w:eastAsia="Times New Roman" w:hAnsi="Times New Roman" w:cs="Times New Roman"/>
          <w:sz w:val="24"/>
          <w:szCs w:val="24"/>
        </w:rPr>
      </w:pPr>
    </w:p>
    <w:p w14:paraId="0000003A" w14:textId="76E2DDE5"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Wszystkie osoby, które w związku z wykonywaniem obowiązków służbowych dowiedziały się o krzywdzeniu dziecka lub mają inne informacje z tym związane, są zobowiązane do zachowania tajemnicy, wyłączając informacje przekazywane uprawnionym instytucjom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ramach działań interwencyjnych. </w:t>
      </w:r>
    </w:p>
    <w:p w14:paraId="0000003B" w14:textId="77777777" w:rsidR="00CB1387" w:rsidRDefault="00CB1387" w:rsidP="00AC2DD5">
      <w:pPr>
        <w:jc w:val="both"/>
        <w:rPr>
          <w:rFonts w:ascii="Times New Roman" w:eastAsia="Times New Roman" w:hAnsi="Times New Roman" w:cs="Times New Roman"/>
          <w:sz w:val="24"/>
          <w:szCs w:val="24"/>
        </w:rPr>
      </w:pPr>
    </w:p>
    <w:p w14:paraId="0000003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Pracownicy zobowiązani są do troski o bezpieczeństwo małoletnich zgodnie ze swoimi kompetencjami oraz obowiązującym prawem. </w:t>
      </w:r>
    </w:p>
    <w:p w14:paraId="0000003D" w14:textId="77777777" w:rsidR="00CB1387" w:rsidRDefault="00CB1387" w:rsidP="00AC2DD5">
      <w:pPr>
        <w:jc w:val="both"/>
        <w:rPr>
          <w:rFonts w:ascii="Times New Roman" w:eastAsia="Times New Roman" w:hAnsi="Times New Roman" w:cs="Times New Roman"/>
          <w:sz w:val="24"/>
          <w:szCs w:val="24"/>
        </w:rPr>
      </w:pPr>
    </w:p>
    <w:p w14:paraId="0000003E"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Kodeks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określa, jakie zachowania i praktyki są niedozwolone w pracy z dziećmi. Kontakt fizyczny z dzieckiem jest zjawiskiem nieuchronnym w pracy nauczyciela, wychowawcy, specjalisty. </w:t>
      </w:r>
    </w:p>
    <w:p w14:paraId="0000003F" w14:textId="77777777" w:rsidR="00CB1387" w:rsidRDefault="00CB1387" w:rsidP="00AC2DD5">
      <w:pPr>
        <w:jc w:val="both"/>
        <w:rPr>
          <w:rFonts w:ascii="Times New Roman" w:eastAsia="Times New Roman" w:hAnsi="Times New Roman" w:cs="Times New Roman"/>
          <w:sz w:val="24"/>
          <w:szCs w:val="24"/>
        </w:rPr>
      </w:pPr>
    </w:p>
    <w:p w14:paraId="00000040"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Bezpośredni kontakt z dzieckiem oparty jest na poszanowaniu intymności i godności małoletniego. </w:t>
      </w:r>
    </w:p>
    <w:p w14:paraId="00000041" w14:textId="77777777" w:rsidR="00CB1387" w:rsidRDefault="00CB1387" w:rsidP="00AC2DD5">
      <w:pPr>
        <w:jc w:val="both"/>
        <w:rPr>
          <w:rFonts w:ascii="Times New Roman" w:eastAsia="Times New Roman" w:hAnsi="Times New Roman" w:cs="Times New Roman"/>
          <w:sz w:val="24"/>
          <w:szCs w:val="24"/>
        </w:rPr>
      </w:pPr>
    </w:p>
    <w:p w14:paraId="00000042"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Dopuszczalnym zachowaniem, respektującym nietykalność małoletniego jest:</w:t>
      </w:r>
      <w:r>
        <w:rPr>
          <w:rFonts w:ascii="Times New Roman" w:eastAsia="Times New Roman" w:hAnsi="Times New Roman" w:cs="Times New Roman"/>
          <w:sz w:val="24"/>
          <w:szCs w:val="24"/>
        </w:rPr>
        <w:t xml:space="preserve"> </w:t>
      </w:r>
    </w:p>
    <w:p w14:paraId="00000043" w14:textId="77777777" w:rsidR="00CB1387" w:rsidRDefault="00CB1387" w:rsidP="00AC2DD5">
      <w:pPr>
        <w:jc w:val="both"/>
        <w:rPr>
          <w:rFonts w:ascii="Times New Roman" w:eastAsia="Times New Roman" w:hAnsi="Times New Roman" w:cs="Times New Roman"/>
          <w:sz w:val="24"/>
          <w:szCs w:val="24"/>
        </w:rPr>
      </w:pPr>
    </w:p>
    <w:p w14:paraId="00000044" w14:textId="78679658"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Poklepanie po ramionach lub plecach, uścisk dłoni lub przybicie piątki, dotykanie rąk, ramion czy barków, trzymanie się za ręce w trakcie zabawy czy dla uspokojenia małoletniego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sytuacji wzburzenia emocjonalnego, pomoc w wykonaniu czynności samoobsługowych czy ćwiczeń, trzymanie za ręce małych dzieci w czasie spaceru, siadanie w pobliżu małych dzieci, </w:t>
      </w:r>
      <w:r>
        <w:rPr>
          <w:rFonts w:ascii="Times New Roman" w:eastAsia="Times New Roman" w:hAnsi="Times New Roman" w:cs="Times New Roman"/>
          <w:sz w:val="24"/>
          <w:szCs w:val="24"/>
        </w:rPr>
        <w:lastRenderedPageBreak/>
        <w:t xml:space="preserve">delikatne przytulenie dziecka jeżeli to ono wykazuje taką potrzebę np. w czasie płaczu. Zawsze właściwym jest zapytanie dziecka o pozwolenie na taki rodzaj zachowania. </w:t>
      </w:r>
    </w:p>
    <w:p w14:paraId="00000045" w14:textId="77777777" w:rsidR="00CB1387" w:rsidRDefault="00CB1387" w:rsidP="00AC2DD5">
      <w:pPr>
        <w:jc w:val="both"/>
        <w:rPr>
          <w:rFonts w:ascii="Times New Roman" w:eastAsia="Times New Roman" w:hAnsi="Times New Roman" w:cs="Times New Roman"/>
          <w:sz w:val="24"/>
          <w:szCs w:val="24"/>
        </w:rPr>
      </w:pPr>
    </w:p>
    <w:p w14:paraId="00000046"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Zasady bezpiecznych relacji.</w:t>
      </w:r>
    </w:p>
    <w:p w14:paraId="00000047"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 komunikacji z małoletnimi należy zachować cierpliwość i szacunek. </w:t>
      </w:r>
    </w:p>
    <w:p w14:paraId="00000048"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Należy uważnie słuchać dzieci i udzielać im odpowiedzi adekwatnych do ich wieku i danej sytuacji. Komunikując się z dzieckiem starać się, by twarz była na poziomie twarzy dziecka. ▪ Należy zapewniać dzieci, że jeśli czują się niekomfortowo z jakąś sytuacją, zachowaniem czy słowami, mogą o tym powiedzieć i mogą oczekiwać odpowiedniej reakcji lub pomocy. </w:t>
      </w:r>
    </w:p>
    <w:p w14:paraId="00000049"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Należy doceniać i szanować wkład dzieci w podejmowane działania, aktywnie je angażować i traktować równo bez względu na ich płeć, orientację seksualną, niepełnosprawność, status społeczny, etniczny, kulturowy, religijny i światopogląd. </w:t>
      </w:r>
    </w:p>
    <w:p w14:paraId="0000004A"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Podejmując decyzje dotyczące dziecka, informujemy o tym małoletniego i staraj się brać pod uwagę jego oczekiwania jeżeli to możliwe. </w:t>
      </w:r>
    </w:p>
    <w:p w14:paraId="0000004B"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Należy szanować prawo dziecka do prywatności. Jeśli konieczne jest odstąpienie od zasady poufności, aby chronić dziecko, wyjaśnij to małoletniemu najszybciej jak to możliwe. </w:t>
      </w:r>
    </w:p>
    <w:p w14:paraId="0000004C" w14:textId="38FFAD6C"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Należy unikać zbędnego ryzyka. Pracując z dziećmi należy upewnić się, że sprzęt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wyposażenie są używane w sposób zgodny z przeznaczeniem, a otoczenie pracy jest bezpieczne. </w:t>
      </w:r>
    </w:p>
    <w:p w14:paraId="0000004D" w14:textId="77777777" w:rsidR="00CB1387" w:rsidRDefault="00CB1387" w:rsidP="00AC2DD5">
      <w:pPr>
        <w:jc w:val="both"/>
        <w:rPr>
          <w:rFonts w:ascii="Times New Roman" w:eastAsia="Times New Roman" w:hAnsi="Times New Roman" w:cs="Times New Roman"/>
          <w:sz w:val="24"/>
          <w:szCs w:val="24"/>
        </w:rPr>
      </w:pPr>
    </w:p>
    <w:p w14:paraId="0000004E"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Zachowania i praktyki, które są niedopuszczalne ze strony Pracowników.</w:t>
      </w:r>
    </w:p>
    <w:p w14:paraId="0000004F" w14:textId="77777777" w:rsidR="00CB1387" w:rsidRDefault="00CB1387" w:rsidP="00AC2DD5">
      <w:pPr>
        <w:jc w:val="both"/>
        <w:rPr>
          <w:rFonts w:ascii="Times New Roman" w:eastAsia="Times New Roman" w:hAnsi="Times New Roman" w:cs="Times New Roman"/>
          <w:b/>
          <w:sz w:val="24"/>
          <w:szCs w:val="24"/>
        </w:rPr>
      </w:pPr>
    </w:p>
    <w:p w14:paraId="00000050"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Nie wolno krzyczeć, zawstydzać, upokarzać, lekceważyć i obrażać małoletnich. </w:t>
      </w:r>
    </w:p>
    <w:p w14:paraId="00000051"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wolno bić, szturchać, popychać ani w jakikolwiek sposób naruszać integralności fizycznej małoletniego. </w:t>
      </w:r>
    </w:p>
    <w:p w14:paraId="00000052"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Nie wolno nawiązywać z dzieckiem jakichkolwiek relacji romantycznych lub seksualnych. Niedozwolone są seksualne komentarze, żarty, gesty oraz udostępnianie dzieciom treści erotycznych i pornograficznych bez względu na ich formę.</w:t>
      </w:r>
    </w:p>
    <w:p w14:paraId="00000053"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Nie wolno utrwalać wizerunku dziecka w celach prywatnych czy bez zgody Opiekuna dziecka. Dotyczy to także umożliwienia osobom trzecim utrwalenia wizerunków dzieci. </w:t>
      </w:r>
    </w:p>
    <w:p w14:paraId="00000054"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wolno zapraszać dzieci do swojego prywatnego mieszkania/ domu. </w:t>
      </w:r>
    </w:p>
    <w:p w14:paraId="00000055"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Nie wolno proponować dzieciom alkoholu, wyrobów tytoniowych ani nielegalnych substancji, jak również używać ich w obecności dzieci.</w:t>
      </w:r>
    </w:p>
    <w:p w14:paraId="00000056"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Nie można podejmować innego niż konieczny kontakt fizyczny z dzieckiem. Dotyczy to zwłaszcza pomagania dziecku w czynnościach samoobsługowych.</w:t>
      </w:r>
    </w:p>
    <w:p w14:paraId="00000057"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Nie podejmuje się form okazywania niechcianej czułości, niedozwolone jest okazywanie czułości w miejscach wyizolowanych, np. łazienki, komentowanie rozwoju fizycznego małoletniego. </w:t>
      </w:r>
    </w:p>
    <w:p w14:paraId="00000058" w14:textId="77777777" w:rsidR="00CB1387" w:rsidRDefault="00CB1387" w:rsidP="00AC2DD5">
      <w:pPr>
        <w:jc w:val="both"/>
        <w:rPr>
          <w:rFonts w:ascii="Times New Roman" w:eastAsia="Times New Roman" w:hAnsi="Times New Roman" w:cs="Times New Roman"/>
          <w:sz w:val="24"/>
          <w:szCs w:val="24"/>
        </w:rPr>
      </w:pPr>
    </w:p>
    <w:p w14:paraId="00000059"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każdej wyjątkowej sytuacji wynikającej ze stanu emocjonalnego, potrzeb fizjologicznych, choroby dziecka czy nieprzewidzianych wypadków należy poprosić o pomoc, obecność inną dorosłą osobę jeżeli to możliwe. Świadek jakiegokolwiek z wyżej opisanych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i/lub sytuacji ze strony innych dorosłych lub dzieci, zawsze informuje o tym osobę odpowiedzialną </w:t>
      </w:r>
      <w:r>
        <w:rPr>
          <w:rFonts w:ascii="Times New Roman" w:eastAsia="Times New Roman" w:hAnsi="Times New Roman" w:cs="Times New Roman"/>
          <w:sz w:val="24"/>
          <w:szCs w:val="24"/>
        </w:rPr>
        <w:lastRenderedPageBreak/>
        <w:t xml:space="preserve">i postępuje zgodnie z obowiązującą procedurą interwencji przyjętą w Przedszkolu Miejskim nr 3.  </w:t>
      </w:r>
    </w:p>
    <w:p w14:paraId="0000005A" w14:textId="77777777" w:rsidR="00CB1387" w:rsidRDefault="00CB1387" w:rsidP="00AC2DD5">
      <w:pPr>
        <w:jc w:val="both"/>
        <w:rPr>
          <w:rFonts w:ascii="Times New Roman" w:eastAsia="Times New Roman" w:hAnsi="Times New Roman" w:cs="Times New Roman"/>
          <w:sz w:val="24"/>
          <w:szCs w:val="24"/>
        </w:rPr>
      </w:pPr>
    </w:p>
    <w:p w14:paraId="0000005B"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 III </w:t>
      </w:r>
    </w:p>
    <w:p w14:paraId="0000005C" w14:textId="77777777" w:rsidR="00CB1387" w:rsidRDefault="00CB1387" w:rsidP="00AC2DD5">
      <w:pPr>
        <w:jc w:val="both"/>
        <w:rPr>
          <w:rFonts w:ascii="Times New Roman" w:eastAsia="Times New Roman" w:hAnsi="Times New Roman" w:cs="Times New Roman"/>
          <w:sz w:val="24"/>
          <w:szCs w:val="24"/>
        </w:rPr>
      </w:pPr>
    </w:p>
    <w:p w14:paraId="0000005D"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Procedury- funkcjonowanie procedur zgłaszania podejrzenia oraz podejmowania interwencji w sytuacji zagrożenia bezpieczeństwa dziecka.</w:t>
      </w:r>
      <w:r>
        <w:rPr>
          <w:rFonts w:ascii="Times New Roman" w:eastAsia="Times New Roman" w:hAnsi="Times New Roman" w:cs="Times New Roman"/>
          <w:sz w:val="24"/>
          <w:szCs w:val="24"/>
        </w:rPr>
        <w:t xml:space="preserve"> </w:t>
      </w:r>
    </w:p>
    <w:p w14:paraId="0000005E" w14:textId="77777777" w:rsidR="00CB1387" w:rsidRDefault="00CB1387" w:rsidP="00AC2DD5">
      <w:pPr>
        <w:jc w:val="both"/>
        <w:rPr>
          <w:rFonts w:ascii="Times New Roman" w:eastAsia="Times New Roman" w:hAnsi="Times New Roman" w:cs="Times New Roman"/>
          <w:sz w:val="24"/>
          <w:szCs w:val="24"/>
        </w:rPr>
      </w:pPr>
    </w:p>
    <w:p w14:paraId="0000005F"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placówce w widocznym miejscu znajduje się tablica dla rodziców/opiekunów, na której zamieszczane są przydatne informacje na temat: </w:t>
      </w:r>
    </w:p>
    <w:p w14:paraId="00000060"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wychowania dzieci bez przemocy, </w:t>
      </w:r>
    </w:p>
    <w:p w14:paraId="00000061"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ochrony dzieci przed przemocą i wykorzystywaniem, </w:t>
      </w:r>
    </w:p>
    <w:p w14:paraId="00000062"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możliwości podnoszenia umiejętności wychowawczych, </w:t>
      </w:r>
    </w:p>
    <w:p w14:paraId="00000063"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danych kontaktowych placówek zapewniających pomoc i opiekę w trudnych sytuacjach życiowych. </w:t>
      </w:r>
    </w:p>
    <w:p w14:paraId="00000064" w14:textId="77777777" w:rsidR="00CB1387" w:rsidRDefault="00CB1387" w:rsidP="00AC2DD5">
      <w:pPr>
        <w:jc w:val="both"/>
        <w:rPr>
          <w:rFonts w:ascii="Times New Roman" w:eastAsia="Times New Roman" w:hAnsi="Times New Roman" w:cs="Times New Roman"/>
          <w:sz w:val="24"/>
          <w:szCs w:val="24"/>
        </w:rPr>
      </w:pPr>
    </w:p>
    <w:p w14:paraId="00000065" w14:textId="43ACE106"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rodzice zostali zapoznani z obowiązującymi w placówce Standardami Ochrony Małoletnich. W każdej grupie odbyły się zajęcia na temat praw dziecka lub są one wpisane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roczny plan pracy każdej grupy oraz ujęte w działaniach wychowawczych i profilaktycznych przedszkola. </w:t>
      </w:r>
    </w:p>
    <w:p w14:paraId="00000066" w14:textId="77777777" w:rsidR="00CB1387" w:rsidRDefault="00CB1387" w:rsidP="00AC2DD5">
      <w:pPr>
        <w:jc w:val="both"/>
        <w:rPr>
          <w:rFonts w:ascii="Times New Roman" w:eastAsia="Times New Roman" w:hAnsi="Times New Roman" w:cs="Times New Roman"/>
          <w:sz w:val="24"/>
          <w:szCs w:val="24"/>
        </w:rPr>
      </w:pPr>
    </w:p>
    <w:p w14:paraId="00000067"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każdej grupie odbyły się zajęcia na temat ochrony przed przemocą oraz wykorzystywaniem lub są one wpisane w roczny plan pracy klasy oraz zajęcia z zakresu profilaktyki przemocy rówieśniczej.</w:t>
      </w:r>
    </w:p>
    <w:p w14:paraId="00000068" w14:textId="77777777" w:rsidR="00CB1387" w:rsidRDefault="00CB1387" w:rsidP="00AC2DD5">
      <w:pPr>
        <w:jc w:val="both"/>
        <w:rPr>
          <w:rFonts w:ascii="Times New Roman" w:eastAsia="Times New Roman" w:hAnsi="Times New Roman" w:cs="Times New Roman"/>
          <w:sz w:val="24"/>
          <w:szCs w:val="24"/>
        </w:rPr>
      </w:pPr>
    </w:p>
    <w:p w14:paraId="00000069" w14:textId="18FAB609"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 każdej grupie dzieci zostały poinformowane do kogo mają się zgłosić po pomoc i radę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przypadku krzywdzenia lub wykorzystywania. </w:t>
      </w:r>
    </w:p>
    <w:p w14:paraId="0000006A" w14:textId="77777777" w:rsidR="00CB1387" w:rsidRDefault="00CB1387" w:rsidP="00AC2DD5">
      <w:pPr>
        <w:jc w:val="both"/>
        <w:rPr>
          <w:rFonts w:ascii="Times New Roman" w:eastAsia="Times New Roman" w:hAnsi="Times New Roman" w:cs="Times New Roman"/>
          <w:sz w:val="24"/>
          <w:szCs w:val="24"/>
        </w:rPr>
      </w:pPr>
    </w:p>
    <w:p w14:paraId="0000006B" w14:textId="5A418662"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placówce wyeksponowane są informacje dla dzieci nt. możliwości uzyskania pomocy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trudnej sytuacji, w tym numery bezpłatnych telefonów zaufania dla dzieci i młodzieży. </w:t>
      </w:r>
    </w:p>
    <w:p w14:paraId="0000006C" w14:textId="77777777" w:rsidR="00CB1387" w:rsidRDefault="00CB1387" w:rsidP="00AC2DD5">
      <w:pPr>
        <w:jc w:val="both"/>
        <w:rPr>
          <w:rFonts w:ascii="Times New Roman" w:eastAsia="Times New Roman" w:hAnsi="Times New Roman" w:cs="Times New Roman"/>
          <w:sz w:val="24"/>
          <w:szCs w:val="24"/>
        </w:rPr>
      </w:pPr>
    </w:p>
    <w:p w14:paraId="0000006D" w14:textId="77777777" w:rsidR="00CB1387" w:rsidRDefault="00CB1387" w:rsidP="00AC2DD5">
      <w:pPr>
        <w:jc w:val="both"/>
        <w:rPr>
          <w:rFonts w:ascii="Times New Roman" w:eastAsia="Times New Roman" w:hAnsi="Times New Roman" w:cs="Times New Roman"/>
          <w:sz w:val="24"/>
          <w:szCs w:val="24"/>
        </w:rPr>
      </w:pPr>
    </w:p>
    <w:p w14:paraId="0000006E"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Procedury podejmowania interwencji:</w:t>
      </w:r>
    </w:p>
    <w:p w14:paraId="0000006F" w14:textId="77777777" w:rsidR="00CB1387" w:rsidRDefault="00CB1387" w:rsidP="00AC2DD5">
      <w:pPr>
        <w:jc w:val="both"/>
        <w:rPr>
          <w:rFonts w:ascii="Times New Roman" w:eastAsia="Times New Roman" w:hAnsi="Times New Roman" w:cs="Times New Roman"/>
          <w:b/>
          <w:sz w:val="24"/>
          <w:szCs w:val="24"/>
        </w:rPr>
      </w:pPr>
    </w:p>
    <w:p w14:paraId="00000070"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Procedura postępowania w przypadku podejrzenia, że małoletni jest ofiarą przemocy domowej. </w:t>
      </w:r>
    </w:p>
    <w:p w14:paraId="00000071"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Nauczyciel, który stwierdził, że dziecko może być ofiarą przemocy (zaobserwowane lub zgłoszone przez dziecko sytuacje: zaniedbywanie, powtarzające się poniżanie, upokarzanie, ośmieszanie, wciąganie dziecka w konflikt dorosłych, manipulowanie nim oraz oznaki przemocy fizycznej np. siniaki, zadrapania) powinien sporządzić notatkę służbową. Notatkę przekazuje – pedagogowi, pedagogowi specjalnemu , koordynatorowi ochrony małoletnich lub dyrektorowi). </w:t>
      </w:r>
    </w:p>
    <w:p w14:paraId="00000072"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Nauczyciel informuje o podejrzeniu, że dziecko jest ofiarą przemocy, pedagoga, pedagoga specjalnego, koordynatorowi ochrony małoletnich i dyrektora. </w:t>
      </w:r>
    </w:p>
    <w:p w14:paraId="00000073"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Jeżeli stan dziecka wskazuje na zagrożenie jego zdrowia i życia, dyrektor, koordynator ochrony małoletnich, pedagog lub pedagog specjalny wzywa pomoc medyczną (po wcześniejszym powiadomieniu rodziców lub opiekunów prawnych). </w:t>
      </w:r>
    </w:p>
    <w:p w14:paraId="00000074"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pedagog specjalny lub koordynator do spraw ochrony małoletnich  badają okoliczności sprawy np. przeprowadzają rozmowę z poszkodowanym uczniem. Pedagog lub koordynator do spraw ochrony małoletnich  informują dyrektora PM nr 3, o ile nie zrobił tego nauczyciel. Koordynator do spraw ochrony małoletnich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lub pedagog wzywa do szkoły rodzica, prawnego opiekuna.</w:t>
      </w:r>
    </w:p>
    <w:p w14:paraId="00000075" w14:textId="77777777" w:rsidR="00CB1387" w:rsidRDefault="00CB1387" w:rsidP="00AC2DD5">
      <w:pPr>
        <w:jc w:val="both"/>
        <w:rPr>
          <w:rFonts w:ascii="Times New Roman" w:eastAsia="Times New Roman" w:hAnsi="Times New Roman" w:cs="Times New Roman"/>
          <w:sz w:val="24"/>
          <w:szCs w:val="24"/>
        </w:rPr>
      </w:pPr>
    </w:p>
    <w:p w14:paraId="00000076" w14:textId="1ECD4A53"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podejrzenia popełnienia przestępstwa, dyrektor niezwłocznie powiadamia policję lub prokuraturę. Dyrektor powiadamia sąd – Wydział Rodzinny i Nieletnich –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przypadku zaniedbywania dziecka, powtarzającego się poniżania, upokarzania, ośmieszania, wciągania dziecka w konflikt dorosłych, manipulowania nim oraz w przypadku widocznych oznak przemocy fizycznej. </w:t>
      </w:r>
    </w:p>
    <w:p w14:paraId="00000077" w14:textId="77777777" w:rsidR="00CB1387" w:rsidRDefault="00CB1387" w:rsidP="00AC2DD5">
      <w:pPr>
        <w:jc w:val="both"/>
        <w:rPr>
          <w:rFonts w:ascii="Times New Roman" w:eastAsia="Times New Roman" w:hAnsi="Times New Roman" w:cs="Times New Roman"/>
          <w:sz w:val="24"/>
          <w:szCs w:val="24"/>
        </w:rPr>
      </w:pPr>
    </w:p>
    <w:p w14:paraId="00000078"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Procedura postępowania w przypadku podejrzenia, że dziecko jest ofiarą przemocy ze strony pracownika przedszkola. </w:t>
      </w:r>
    </w:p>
    <w:p w14:paraId="00000079" w14:textId="77777777" w:rsidR="00CB1387" w:rsidRDefault="00CB1387" w:rsidP="00AC2DD5">
      <w:pPr>
        <w:jc w:val="both"/>
        <w:rPr>
          <w:rFonts w:ascii="Times New Roman" w:eastAsia="Times New Roman" w:hAnsi="Times New Roman" w:cs="Times New Roman"/>
          <w:sz w:val="24"/>
          <w:szCs w:val="24"/>
        </w:rPr>
      </w:pPr>
    </w:p>
    <w:p w14:paraId="0000007A" w14:textId="44A91B22"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Osoba podejrzewająca krzywdzenie ucznia przez pracownika przedszkola zgłasza problem koordynatorowi do spraw ochrony małoletnich ,pedagogowi, pedagogowi specjalnemu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dyrektorowi PM nr 3. Koordynator do spraw ochrony małoletnich pedagog specjalny lub pedagog podejmują działania w celu zbadania sprawy: rozmowa z dzieckiem. </w:t>
      </w:r>
    </w:p>
    <w:p w14:paraId="0000007B" w14:textId="77777777" w:rsidR="00CB1387" w:rsidRDefault="00CB1387" w:rsidP="00AC2DD5">
      <w:pPr>
        <w:jc w:val="both"/>
        <w:rPr>
          <w:rFonts w:ascii="Times New Roman" w:eastAsia="Times New Roman" w:hAnsi="Times New Roman" w:cs="Times New Roman"/>
          <w:sz w:val="24"/>
          <w:szCs w:val="24"/>
        </w:rPr>
      </w:pPr>
    </w:p>
    <w:p w14:paraId="0000007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przeprowadza rozmowę z Pracownikiem na temat podejrzenia krzywdzenia, przekazanie uwag, poznanie wersji wydarzeń. Jeżeli rozmowy z dzieckiem potwierdzą krzywdzenie dziecka, koordynator do spraw ochrony małoletnich , pedagog specjalny lub pedagog zawiadamiają o zdarzeniu rodziców/opiekunów prawnych. </w:t>
      </w:r>
    </w:p>
    <w:p w14:paraId="0000007D" w14:textId="77777777" w:rsidR="00CB1387" w:rsidRDefault="00CB1387" w:rsidP="00AC2DD5">
      <w:pPr>
        <w:jc w:val="both"/>
        <w:rPr>
          <w:rFonts w:ascii="Times New Roman" w:eastAsia="Times New Roman" w:hAnsi="Times New Roman" w:cs="Times New Roman"/>
          <w:sz w:val="24"/>
          <w:szCs w:val="24"/>
        </w:rPr>
      </w:pPr>
    </w:p>
    <w:p w14:paraId="0000007E" w14:textId="2682BE0C"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powiadamia rodziców lub prawnych opiekunów dziecka o zdarzeniu. Ze spotkania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rodzicami sporządza notatkę służbową. </w:t>
      </w:r>
    </w:p>
    <w:p w14:paraId="0000007F" w14:textId="77777777" w:rsidR="00CB1387" w:rsidRDefault="00CB1387" w:rsidP="00AC2DD5">
      <w:pPr>
        <w:jc w:val="both"/>
        <w:rPr>
          <w:rFonts w:ascii="Times New Roman" w:eastAsia="Times New Roman" w:hAnsi="Times New Roman" w:cs="Times New Roman"/>
          <w:sz w:val="24"/>
          <w:szCs w:val="24"/>
        </w:rPr>
      </w:pPr>
    </w:p>
    <w:p w14:paraId="00000080"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PM nr 3 po potwierdzeniu informacji, podejmuje działania zmierzające do ukarania pracownika karą porządkową lub dyscyplinarną, zgodnie z obowiązującymi przepisami prawa. W przypadku podejrzenia popełnienia przestępstwa, dyrektor niezwłocznie powiadamia policję lub prokuraturę. </w:t>
      </w:r>
    </w:p>
    <w:p w14:paraId="00000081" w14:textId="77777777" w:rsidR="00CB1387" w:rsidRDefault="00CB1387" w:rsidP="00AC2DD5">
      <w:pPr>
        <w:jc w:val="both"/>
        <w:rPr>
          <w:rFonts w:ascii="Times New Roman" w:eastAsia="Times New Roman" w:hAnsi="Times New Roman" w:cs="Times New Roman"/>
          <w:sz w:val="24"/>
          <w:szCs w:val="24"/>
        </w:rPr>
      </w:pPr>
    </w:p>
    <w:p w14:paraId="00000082"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Procedura interwencji w sytuacji krzywdzenia dziecka w szkole przez rodzica lub innego członka rodziny.</w:t>
      </w:r>
      <w:r>
        <w:rPr>
          <w:rFonts w:ascii="Times New Roman" w:eastAsia="Times New Roman" w:hAnsi="Times New Roman" w:cs="Times New Roman"/>
          <w:sz w:val="24"/>
          <w:szCs w:val="24"/>
        </w:rPr>
        <w:t xml:space="preserve"> </w:t>
      </w:r>
    </w:p>
    <w:p w14:paraId="00000083" w14:textId="77777777" w:rsidR="00CB1387" w:rsidRDefault="00CB1387" w:rsidP="00AC2DD5">
      <w:pPr>
        <w:jc w:val="both"/>
        <w:rPr>
          <w:rFonts w:ascii="Times New Roman" w:eastAsia="Times New Roman" w:hAnsi="Times New Roman" w:cs="Times New Roman"/>
          <w:sz w:val="24"/>
          <w:szCs w:val="24"/>
        </w:rPr>
      </w:pPr>
    </w:p>
    <w:p w14:paraId="00000084" w14:textId="20432AD6"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będąca świadkiem krzywdzenia dziecka przez rodzica lub dorosłego członka rodziny innego ucznia zgłasza problem koordynatorowi do spraw ochrony małoletnich/pedagogowi,</w:t>
      </w:r>
      <w:r w:rsidR="00AC2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pedagogowi specjalnemu i dyrektorowi placówki. Koordynator do spraw ochrony małoletnich/Pedagog lub dyrektor przeprowadzają rozmowę z wyżej wymienionymi osobami na temat zdarzenia: udzielają pouczenia i podają możliwe sposoby rozwiązania sytuacji. </w:t>
      </w:r>
    </w:p>
    <w:p w14:paraId="00000085" w14:textId="77777777" w:rsidR="00CB1387" w:rsidRDefault="00CB1387" w:rsidP="00AC2DD5">
      <w:pPr>
        <w:jc w:val="both"/>
        <w:rPr>
          <w:rFonts w:ascii="Times New Roman" w:eastAsia="Times New Roman" w:hAnsi="Times New Roman" w:cs="Times New Roman"/>
          <w:sz w:val="24"/>
          <w:szCs w:val="24"/>
        </w:rPr>
      </w:pPr>
    </w:p>
    <w:p w14:paraId="00000086" w14:textId="4BCF1A06"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zdarzeniu, które zostało uznane za krzywdzenie dziecka oraz o rozmowie przeprowadzonej przez dyrektora,</w:t>
      </w:r>
      <w:r w:rsidR="00AC2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koordynatora do spraw ochrony małoletnich/ pedagoga z rodzicem lub członkiem rodziny innego ucznia, który krzywdził dziecko, zostają powiadomieni rodzice/opiekunowie prawni. </w:t>
      </w:r>
    </w:p>
    <w:p w14:paraId="00000087"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Krzywdzonemu małoletniemu zostaje udzielone wsparcie psychologa/pedagoga. </w:t>
      </w:r>
    </w:p>
    <w:p w14:paraId="00000088" w14:textId="77777777" w:rsidR="00CB1387" w:rsidRDefault="00CB1387" w:rsidP="00AC2DD5">
      <w:pPr>
        <w:jc w:val="both"/>
        <w:rPr>
          <w:rFonts w:ascii="Times New Roman" w:eastAsia="Times New Roman" w:hAnsi="Times New Roman" w:cs="Times New Roman"/>
          <w:sz w:val="24"/>
          <w:szCs w:val="24"/>
        </w:rPr>
      </w:pPr>
    </w:p>
    <w:p w14:paraId="00000089"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podejrzenia popełnienia przestępstwa dyrektor niezwłocznie powiadamia policję lub prokuraturę na mocy art. 304 Kodeksu Postępowania Karnego w brzmieniu: </w:t>
      </w:r>
    </w:p>
    <w:p w14:paraId="0000008A"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304. [Obowiązek zawiadomienia o popełnieniu przestępstwa]  </w:t>
      </w:r>
    </w:p>
    <w:p w14:paraId="0000008B" w14:textId="77777777" w:rsidR="00CB1387" w:rsidRDefault="00CB1387" w:rsidP="00AC2DD5">
      <w:pPr>
        <w:jc w:val="both"/>
        <w:rPr>
          <w:rFonts w:ascii="Times New Roman" w:eastAsia="Times New Roman" w:hAnsi="Times New Roman" w:cs="Times New Roman"/>
          <w:sz w:val="24"/>
          <w:szCs w:val="24"/>
        </w:rPr>
      </w:pPr>
    </w:p>
    <w:p w14:paraId="0000008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p w14:paraId="0000008D"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Każdy, dowiedziawszy się o popełnieniu przestępstwa ściganego z urzędu, ma społeczny obowiązek zawiadomić o tym prokuratora lub Policję. Przepisy art. 148a oraz art. 156a stosuje się odpowiednio. </w:t>
      </w:r>
    </w:p>
    <w:p w14:paraId="0000008E" w14:textId="77777777" w:rsidR="00CB1387" w:rsidRDefault="00CB1387" w:rsidP="00AC2DD5">
      <w:pPr>
        <w:jc w:val="both"/>
        <w:rPr>
          <w:rFonts w:ascii="Times New Roman" w:eastAsia="Times New Roman" w:hAnsi="Times New Roman" w:cs="Times New Roman"/>
          <w:sz w:val="24"/>
          <w:szCs w:val="24"/>
        </w:rPr>
      </w:pPr>
    </w:p>
    <w:p w14:paraId="0000008F"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p w14:paraId="00000090" w14:textId="77777777" w:rsidR="00CB1387" w:rsidRDefault="00CB1387" w:rsidP="00AC2DD5">
      <w:pPr>
        <w:jc w:val="both"/>
        <w:rPr>
          <w:rFonts w:ascii="Times New Roman" w:eastAsia="Times New Roman" w:hAnsi="Times New Roman" w:cs="Times New Roman"/>
          <w:sz w:val="24"/>
          <w:szCs w:val="24"/>
        </w:rPr>
      </w:pPr>
    </w:p>
    <w:p w14:paraId="00000091" w14:textId="00C18BE9"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Instytucje państwowe i samorządowe, które w związku ze swą działalnością dowiedziały się o popełnieniu przestępstwa ściganego z urzędu, są obowiązane niezwłocznie zawiadomić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tym prokuratora lub Policję oraz przedsięwziąć niezbędne czynności do czasu przybycia organu powołanego do ścigania przestępstw lub do czasu wydania przez ten organ stosownego zarządzenia, aby nie dopuścić do zatarcia śladów i dowodów przestępstwa. </w:t>
      </w:r>
    </w:p>
    <w:p w14:paraId="00000092" w14:textId="77777777" w:rsidR="00CB1387" w:rsidRDefault="00CB1387" w:rsidP="00AC2DD5">
      <w:pPr>
        <w:jc w:val="both"/>
        <w:rPr>
          <w:rFonts w:ascii="Times New Roman" w:eastAsia="Times New Roman" w:hAnsi="Times New Roman" w:cs="Times New Roman"/>
          <w:sz w:val="24"/>
          <w:szCs w:val="24"/>
        </w:rPr>
      </w:pPr>
    </w:p>
    <w:p w14:paraId="00000093"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14:paraId="00000094"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Zawiadomienie o przestępstwie lub własne dane świadczące o popełnieniu takiego przestępstwa, co do którego obowiązkowe jest prowadzenie śledztwa przez prokuratora, Policja przekazuje wraz z zebranym materiałem niezwłocznie prokuratorowi. </w:t>
      </w:r>
    </w:p>
    <w:p w14:paraId="00000095" w14:textId="77777777" w:rsidR="00CB1387" w:rsidRDefault="00CB1387" w:rsidP="00AC2DD5">
      <w:pPr>
        <w:jc w:val="both"/>
        <w:rPr>
          <w:rFonts w:ascii="Times New Roman" w:eastAsia="Times New Roman" w:hAnsi="Times New Roman" w:cs="Times New Roman"/>
          <w:sz w:val="24"/>
          <w:szCs w:val="24"/>
        </w:rPr>
      </w:pPr>
    </w:p>
    <w:p w14:paraId="00000096"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Procedura postępowania w przypadku krzywdzenia małoletniego przez innych uczniów. </w:t>
      </w:r>
    </w:p>
    <w:p w14:paraId="00000097" w14:textId="77777777" w:rsidR="00CB1387" w:rsidRDefault="00CB1387" w:rsidP="00AC2DD5">
      <w:pPr>
        <w:jc w:val="both"/>
        <w:rPr>
          <w:rFonts w:ascii="Times New Roman" w:eastAsia="Times New Roman" w:hAnsi="Times New Roman" w:cs="Times New Roman"/>
          <w:sz w:val="24"/>
          <w:szCs w:val="24"/>
        </w:rPr>
      </w:pPr>
    </w:p>
    <w:p w14:paraId="00000098" w14:textId="1C2109F1"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Obowiązkiem każdego jest bezzwłoczna reakcja na akty agresji i przemocy oraz rozmowa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ofiarą i sprawcą przemocy, służąca wyjaśnieniu sytuacji. Uczniowi będącemu ofiarą przemocy zapewnia się pomoc zgodnie z jego potrzebami. Jeżeli stan małoletniego będącego ofiarą krzywdzenia, wskazuje na zagrożenie jego zdrowia lub życia, dyrektor lub inny pracownik przedszkola wzywa pomoc medyczną, po wcześniejszym powiadomieniu rodziców lub opiekunów prawnych. </w:t>
      </w:r>
    </w:p>
    <w:p w14:paraId="00000099" w14:textId="77777777" w:rsidR="00CB1387" w:rsidRDefault="00CB1387" w:rsidP="00AC2DD5">
      <w:pPr>
        <w:jc w:val="both"/>
        <w:rPr>
          <w:rFonts w:ascii="Times New Roman" w:eastAsia="Times New Roman" w:hAnsi="Times New Roman" w:cs="Times New Roman"/>
          <w:sz w:val="24"/>
          <w:szCs w:val="24"/>
        </w:rPr>
      </w:pPr>
    </w:p>
    <w:p w14:paraId="0000009A" w14:textId="3A87210B"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akty agresji i przemocy nie są incydentalne, koordynator do spraw ochrony małoletnich, pedagog specjalny lub pedagog , przeprowadzają rozmowę z pokrzywdzonym dzieckiem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wyjaśniają, gdzie, kiedy dochodzi do zdarzeń, jaka jest ich częstotliwość, rozmawiają także ze sprawcą/ sprawcami oraz z ewentualnymi świadkami zdarzeń w celu zaprzestania zjawiska. </w:t>
      </w:r>
    </w:p>
    <w:p w14:paraId="0000009B" w14:textId="77777777" w:rsidR="00CB1387" w:rsidRDefault="00CB1387" w:rsidP="00AC2DD5">
      <w:pPr>
        <w:jc w:val="both"/>
        <w:rPr>
          <w:rFonts w:ascii="Times New Roman" w:eastAsia="Times New Roman" w:hAnsi="Times New Roman" w:cs="Times New Roman"/>
          <w:sz w:val="24"/>
          <w:szCs w:val="24"/>
        </w:rPr>
      </w:pPr>
    </w:p>
    <w:p w14:paraId="0000009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 uczniami, którzy byli świadkami przemocy, koordynator do spraw ochrony małoletnich lub pedagog, omawia przebieg zdarzenia tak, by wskazać w rozmowie, jak sobie radzić w trudnych sytuacjach, jak reagować na krzywdzenie i komu zgłaszać, gdy dochodzi do takiego krzywdzenia.</w:t>
      </w:r>
    </w:p>
    <w:p w14:paraId="0000009D" w14:textId="77777777" w:rsidR="00CB1387" w:rsidRDefault="00CB1387" w:rsidP="00AC2DD5">
      <w:pPr>
        <w:jc w:val="both"/>
        <w:rPr>
          <w:rFonts w:ascii="Times New Roman" w:eastAsia="Times New Roman" w:hAnsi="Times New Roman" w:cs="Times New Roman"/>
          <w:sz w:val="24"/>
          <w:szCs w:val="24"/>
        </w:rPr>
      </w:pPr>
    </w:p>
    <w:p w14:paraId="0000009E"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Małoletniego będącego sprawcą przemocy obejmuje się stałą opieką i kontrolą wychowawcy lub pedagoga. Nawiązuje się współpracę z rodzicami/ opiekunami ucznia. </w:t>
      </w:r>
    </w:p>
    <w:p w14:paraId="0000009F" w14:textId="77777777" w:rsidR="00CB1387" w:rsidRDefault="00CB1387" w:rsidP="00AC2DD5">
      <w:pPr>
        <w:jc w:val="both"/>
        <w:rPr>
          <w:rFonts w:ascii="Times New Roman" w:eastAsia="Times New Roman" w:hAnsi="Times New Roman" w:cs="Times New Roman"/>
          <w:sz w:val="24"/>
          <w:szCs w:val="24"/>
        </w:rPr>
      </w:pPr>
    </w:p>
    <w:p w14:paraId="000000A0" w14:textId="77777777" w:rsidR="00CB1387" w:rsidRDefault="00CB1387" w:rsidP="00AC2DD5">
      <w:pPr>
        <w:jc w:val="both"/>
        <w:rPr>
          <w:rFonts w:ascii="Times New Roman" w:eastAsia="Times New Roman" w:hAnsi="Times New Roman" w:cs="Times New Roman"/>
          <w:color w:val="FF0000"/>
          <w:sz w:val="24"/>
          <w:szCs w:val="24"/>
        </w:rPr>
      </w:pPr>
    </w:p>
    <w:p w14:paraId="000000A1"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Procedura postępowania wobec ucznia z zaburzeniami zachowania, który zachowuje się agresywnie w stosunku do innych lub siebie.</w:t>
      </w:r>
      <w:r>
        <w:rPr>
          <w:rFonts w:ascii="Times New Roman" w:eastAsia="Times New Roman" w:hAnsi="Times New Roman" w:cs="Times New Roman"/>
          <w:sz w:val="24"/>
          <w:szCs w:val="24"/>
        </w:rPr>
        <w:t xml:space="preserve"> </w:t>
      </w:r>
    </w:p>
    <w:p w14:paraId="000000A2" w14:textId="77777777" w:rsidR="00CB1387" w:rsidRDefault="00CB1387" w:rsidP="00AC2DD5">
      <w:pPr>
        <w:jc w:val="both"/>
        <w:rPr>
          <w:rFonts w:ascii="Times New Roman" w:eastAsia="Times New Roman" w:hAnsi="Times New Roman" w:cs="Times New Roman"/>
          <w:sz w:val="24"/>
          <w:szCs w:val="24"/>
        </w:rPr>
      </w:pPr>
    </w:p>
    <w:p w14:paraId="000000A3" w14:textId="6D0B74B4"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 czasie zajęć małoletni zachowuje się agresywnie w stosunku do siebie lub innych, nauczyciel zostawia grupę pod opieką innego nauczyciela lub pracownika administracji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prowadzi ucznia do pedagoga lub nauczyciela, który może sprawować czasową opieką nad dzieckiem z zaburzeniami zachowania. </w:t>
      </w:r>
    </w:p>
    <w:p w14:paraId="000000A4" w14:textId="77777777" w:rsidR="00CB1387" w:rsidRDefault="00CB1387" w:rsidP="00AC2DD5">
      <w:pPr>
        <w:jc w:val="both"/>
        <w:rPr>
          <w:rFonts w:ascii="Times New Roman" w:eastAsia="Times New Roman" w:hAnsi="Times New Roman" w:cs="Times New Roman"/>
          <w:sz w:val="24"/>
          <w:szCs w:val="24"/>
        </w:rPr>
      </w:pPr>
    </w:p>
    <w:p w14:paraId="000000A5"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Koordynator do spraw ochrony małoletnich/ pedagog , po zbadaniu okoliczności zdarzenia informuje dyrektora przedszkola (jeśli sytuacja tego wymaga). </w:t>
      </w:r>
    </w:p>
    <w:p w14:paraId="000000A6" w14:textId="77777777" w:rsidR="00CB1387" w:rsidRDefault="00CB1387" w:rsidP="00AC2DD5">
      <w:pPr>
        <w:jc w:val="both"/>
        <w:rPr>
          <w:rFonts w:ascii="Times New Roman" w:eastAsia="Times New Roman" w:hAnsi="Times New Roman" w:cs="Times New Roman"/>
          <w:sz w:val="24"/>
          <w:szCs w:val="24"/>
        </w:rPr>
      </w:pPr>
    </w:p>
    <w:p w14:paraId="000000A7"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Jeśli stan zdrowia ucznia lub uczniów wskazuje na zagrożenie zdrowia lub życia, dyrektor lub inny pracownik przedszkola wzywa pomoc medyczną (po wcześniejszym powiadomieniu rodziców lub opiekunów prawnych). </w:t>
      </w:r>
    </w:p>
    <w:p w14:paraId="000000A8" w14:textId="77777777" w:rsidR="00CB1387" w:rsidRDefault="00CB1387" w:rsidP="00AC2DD5">
      <w:pPr>
        <w:jc w:val="both"/>
        <w:rPr>
          <w:rFonts w:ascii="Times New Roman" w:eastAsia="Times New Roman" w:hAnsi="Times New Roman" w:cs="Times New Roman"/>
          <w:sz w:val="24"/>
          <w:szCs w:val="24"/>
        </w:rPr>
      </w:pPr>
    </w:p>
    <w:p w14:paraId="000000A9" w14:textId="6E9B12CC"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Koordynator do spraw ochrony małoletnich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lub pedagog  przeprowadza rozmowę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poszkodowanym uczniem, z dzieckiem, będącym sprawcą oraz świadkami zdarzenia.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razie potrzeby psycholog lub pedagog szkolny powiadamia i wzywa do szkoły rodziców (prawnych opiekunów) dziecka będącego sprawcą i poszkodowanego dziecka. Jeśli rodzice/opiekunowie prawni współpracują z przedszkolem , ustala się plan działania wobec ucznia będącego sprawcą (pedagog , wychowawca i nauczyciel). W razie potrzeby wobec ucznia poszkodowanego ustala się formy pomocy dostosowane do jego potrzeb i sytuacji.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razie zagrożenia zdrowia lub życia ucznia i innych osób w czasie ataku agresji dopuszcza się przytrzymanie, a nawet unieruchomienie małoletniego. </w:t>
      </w:r>
    </w:p>
    <w:p w14:paraId="000000AA" w14:textId="77777777" w:rsidR="00CB1387" w:rsidRDefault="00CB1387" w:rsidP="00AC2DD5">
      <w:pPr>
        <w:jc w:val="both"/>
        <w:rPr>
          <w:rFonts w:ascii="Times New Roman" w:eastAsia="Times New Roman" w:hAnsi="Times New Roman" w:cs="Times New Roman"/>
          <w:sz w:val="24"/>
          <w:szCs w:val="24"/>
        </w:rPr>
      </w:pPr>
    </w:p>
    <w:p w14:paraId="000000AB"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IV</w:t>
      </w:r>
    </w:p>
    <w:p w14:paraId="000000AC" w14:textId="77777777" w:rsidR="00CB1387" w:rsidRDefault="00000000" w:rsidP="00AC2DD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Monitorowanie i weryfikacja zgodności prowadzonych działań ze standardami ochrony. </w:t>
      </w:r>
    </w:p>
    <w:p w14:paraId="000000AD"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Dyrektor powołuje zespół odpowiedzialny za opracowanie raportu.</w:t>
      </w:r>
      <w:r>
        <w:rPr>
          <w:rFonts w:ascii="Times New Roman" w:eastAsia="Times New Roman" w:hAnsi="Times New Roman" w:cs="Times New Roman"/>
          <w:sz w:val="24"/>
          <w:szCs w:val="24"/>
        </w:rPr>
        <w:t xml:space="preserve"> </w:t>
      </w:r>
    </w:p>
    <w:p w14:paraId="000000AE" w14:textId="77777777" w:rsidR="00CB1387" w:rsidRDefault="00CB1387" w:rsidP="00AC2DD5">
      <w:pPr>
        <w:jc w:val="both"/>
        <w:rPr>
          <w:rFonts w:ascii="Times New Roman" w:eastAsia="Times New Roman" w:hAnsi="Times New Roman" w:cs="Times New Roman"/>
          <w:sz w:val="24"/>
          <w:szCs w:val="24"/>
        </w:rPr>
      </w:pPr>
    </w:p>
    <w:p w14:paraId="000000AF" w14:textId="4E2D13D8"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Przyjęta polityka ochrony dzieci jest weryfikowana - przynajmniej raz w roku kalendarzowym przez wskazany zespół ze szczególnym uwzględnieniem analizy sytuacji związanych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wystąpieniem zagrożenia bezpieczeństwa dzieci. </w:t>
      </w:r>
    </w:p>
    <w:p w14:paraId="000000B0" w14:textId="77777777" w:rsidR="00CB1387" w:rsidRDefault="00CB1387" w:rsidP="00AC2DD5">
      <w:pPr>
        <w:jc w:val="both"/>
        <w:rPr>
          <w:rFonts w:ascii="Times New Roman" w:eastAsia="Times New Roman" w:hAnsi="Times New Roman" w:cs="Times New Roman"/>
          <w:sz w:val="24"/>
          <w:szCs w:val="24"/>
        </w:rPr>
      </w:pPr>
    </w:p>
    <w:p w14:paraId="000000B1"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ramach weryfikacji polityki osoba odpowiedzialna za koordynowanie Standardów Ochrony Małoletnich konsultuje się z dziećmi i ich rodzicami/opiekunami i w miarę potrzeb wykonuje </w:t>
      </w:r>
      <w:r>
        <w:rPr>
          <w:rFonts w:ascii="Times New Roman" w:eastAsia="Times New Roman" w:hAnsi="Times New Roman" w:cs="Times New Roman"/>
          <w:sz w:val="24"/>
          <w:szCs w:val="24"/>
        </w:rPr>
        <w:lastRenderedPageBreak/>
        <w:t xml:space="preserve">badania ankietowe wśród nauczycieli, rodziców/ opiekunów prawnych i małoletnich oraz koordynuje prace zespołu. </w:t>
      </w:r>
    </w:p>
    <w:p w14:paraId="000000B2" w14:textId="77777777" w:rsidR="00CB1387" w:rsidRDefault="00CB1387" w:rsidP="00AC2DD5">
      <w:pPr>
        <w:jc w:val="both"/>
        <w:rPr>
          <w:rFonts w:ascii="Times New Roman" w:eastAsia="Times New Roman" w:hAnsi="Times New Roman" w:cs="Times New Roman"/>
          <w:sz w:val="24"/>
          <w:szCs w:val="24"/>
        </w:rPr>
      </w:pPr>
    </w:p>
    <w:p w14:paraId="000000B3"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Opracowany przez zespół raport może służyć do modyfikacji procedur w razie potrzeby.</w:t>
      </w:r>
    </w:p>
    <w:p w14:paraId="000000B4" w14:textId="77777777" w:rsidR="00CB1387" w:rsidRDefault="00CB1387" w:rsidP="00AC2DD5">
      <w:pPr>
        <w:jc w:val="both"/>
        <w:rPr>
          <w:rFonts w:ascii="Times New Roman" w:eastAsia="Times New Roman" w:hAnsi="Times New Roman" w:cs="Times New Roman"/>
          <w:sz w:val="24"/>
          <w:szCs w:val="24"/>
        </w:rPr>
      </w:pPr>
    </w:p>
    <w:p w14:paraId="000000B5"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Objaśnienie terminów ujętych w Standardach Ochrony Małoletnich w Przedszkolu Miejskim nr 3 w Chojnowie  </w:t>
      </w:r>
    </w:p>
    <w:p w14:paraId="000000B6"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Pracownikiem placówki jest osoba zatrudniona na podstawie umowy o pracę lub umowy zlecenia. </w:t>
      </w:r>
    </w:p>
    <w:p w14:paraId="000000B7"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Dzieckiem, małoletnim jest każda osoba do ukończenia 18. roku życia. </w:t>
      </w:r>
    </w:p>
    <w:p w14:paraId="000000B8"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Opiekunem dziecka jest osoba uprawniona do reprezentacji dziecka, w szczególności jego rodzic lub opiekun prawny. W myśl niniejszego dokumentu opiekunem jest również rodzic zastępczy.</w:t>
      </w:r>
    </w:p>
    <w:p w14:paraId="000000B9" w14:textId="07C7D9C9"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Zgoda rodzica dziecka oznacza zgodę co najmniej jednego z rodziców dziecka. Jednak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przypadku braku porozumienia między rodzicami dziecka należy poinformować rodziców </w:t>
      </w:r>
      <w:r w:rsidR="00AC2DD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konieczności rozstrzygnięcia sprawy przez sąd rodzinno-opiekuńczy. </w:t>
      </w:r>
    </w:p>
    <w:p w14:paraId="000000BA"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Przez krzywdzenie dziecka należy rozumieć popełnienie czynu zabronionego lub czynu karalnego na szkodę dziecka przez jakąkolwiek osobę, w tym pracownika placówki, lub zagrożenie dobra dziecka, w tym jego zaniedbywanie. </w:t>
      </w:r>
    </w:p>
    <w:p w14:paraId="000000BB"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Osoba odpowiedzialna za Standardy Ochrony Małoletnich to wyznaczony przez dyrektora PM nr 3 pracownik koordynujący realizację Standardów w placówce. </w:t>
      </w:r>
    </w:p>
    <w:p w14:paraId="000000BC" w14:textId="77777777" w:rsidR="00CB1387" w:rsidRDefault="00000000" w:rsidP="00AC2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Dane osobowe dziecka to wszelki informacje umożliwiające identyfikację małoletniego.</w:t>
      </w:r>
    </w:p>
    <w:sectPr w:rsidR="00CB138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87"/>
    <w:rsid w:val="00AC2DD5"/>
    <w:rsid w:val="00CB1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B7A6"/>
  <w15:docId w15:val="{A7BC60BA-8A33-4092-9989-F4527E1C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3048</Words>
  <Characters>18291</Characters>
  <Application>Microsoft Office Word</Application>
  <DocSecurity>0</DocSecurity>
  <Lines>152</Lines>
  <Paragraphs>42</Paragraphs>
  <ScaleCrop>false</ScaleCrop>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cp:lastModifiedBy>
  <cp:revision>3</cp:revision>
  <dcterms:created xsi:type="dcterms:W3CDTF">2024-04-24T20:05:00Z</dcterms:created>
  <dcterms:modified xsi:type="dcterms:W3CDTF">2024-04-24T20:10:00Z</dcterms:modified>
</cp:coreProperties>
</file>