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A9" w:rsidRDefault="00B273A9" w:rsidP="00B273A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  <w:t>KLAUZULA INFORMACYJNA</w:t>
      </w:r>
    </w:p>
    <w:p w:rsidR="00B273A9" w:rsidRDefault="00B273A9" w:rsidP="00B273A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Cs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302F2F"/>
          <w:sz w:val="20"/>
          <w:szCs w:val="20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B273A9" w:rsidRDefault="00B273A9" w:rsidP="00B273A9">
      <w:pPr>
        <w:numPr>
          <w:ilvl w:val="0"/>
          <w:numId w:val="1"/>
        </w:num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  <w:t>ADMINISTRATOR DANYCH OSOBOWYCH</w:t>
      </w: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br/>
        <w:t xml:space="preserve">Administratorem Państwa danych osobowych jest  Przedszkole Miejskie Nr 1 w Chojnowie. Można się z nami kontaktować: listownie: </w:t>
      </w:r>
      <w:bookmarkStart w:id="0" w:name="_Hlk535320771"/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 xml:space="preserve">Przedszkole Miejskie Nr 1, 59-225 Chojnów,  ul.   Wojska Polskiego 18; </w:t>
      </w:r>
      <w:bookmarkEnd w:id="0"/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przez adres email: </w:t>
      </w:r>
      <w:hyperlink r:id="rId6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pm1-dyrektor@wp.pl</w:t>
        </w:r>
      </w:hyperlink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br/>
        <w:t xml:space="preserve"> telefonicznie: 76 818 80 56</w:t>
      </w:r>
    </w:p>
    <w:p w:rsidR="00B273A9" w:rsidRDefault="00B273A9" w:rsidP="00B273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75" w:after="75" w:line="240" w:lineRule="auto"/>
        <w:ind w:hanging="578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  <w:t>INSPEKTOR OCHRONY DANYCH</w:t>
      </w: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br/>
        <w:t xml:space="preserve">Inspektorem ochrony danych (IOD) jest Pan Radosław </w:t>
      </w:r>
      <w:proofErr w:type="spellStart"/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Kichewko</w:t>
      </w:r>
      <w:proofErr w:type="spellEnd"/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br/>
        <w:t>Można  się z nim kontaktować w następujący sposób:</w:t>
      </w:r>
    </w:p>
    <w:p w:rsidR="00B273A9" w:rsidRDefault="00B273A9" w:rsidP="00B273A9">
      <w:pPr>
        <w:numPr>
          <w:ilvl w:val="0"/>
          <w:numId w:val="2"/>
        </w:numPr>
        <w:shd w:val="clear" w:color="auto" w:fill="FFFFFF"/>
        <w:spacing w:after="160" w:line="254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listownie: Przedszkole Miejskie Nr 1, 59-225 Chojnów,  ul. Wojska Polskiego 18 z dopiskiem „IOD”</w:t>
      </w:r>
    </w:p>
    <w:p w:rsidR="00B273A9" w:rsidRDefault="00B273A9" w:rsidP="00B273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 xml:space="preserve">przez adres e-mail: iod@kichewko.com </w:t>
      </w:r>
    </w:p>
    <w:p w:rsidR="00B273A9" w:rsidRDefault="00B273A9" w:rsidP="00B273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 xml:space="preserve">telefonicznie: +48 665 113 071 </w:t>
      </w:r>
    </w:p>
    <w:p w:rsidR="00B273A9" w:rsidRDefault="00B273A9" w:rsidP="00B273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75" w:after="75" w:line="240" w:lineRule="auto"/>
        <w:ind w:hanging="578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  <w:t>CELE I PODSTAWY PRZETWARZANIA</w:t>
      </w: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br/>
        <w:t>Będziemy przetwarzać Państwa dane osobowe w związku z wykonywaniem przez administratora zadań realizowanych w interesie publicznym  lub sprawowania władzy publicznej powierzonej administratorowi (art. 6 ust. 1 lit. e RODO), wykonania umowy, której jest Pan/Pani stroną (art. 6 ust. 1 lit. b RODO). W przeciwnym wypadku,  zapytamy Państwa o zgodę na przetwarzanie danych.</w:t>
      </w:r>
    </w:p>
    <w:p w:rsidR="00B273A9" w:rsidRDefault="00B273A9" w:rsidP="00B273A9">
      <w:pPr>
        <w:shd w:val="clear" w:color="auto" w:fill="FFFFFF"/>
        <w:tabs>
          <w:tab w:val="left" w:pos="284"/>
        </w:tabs>
        <w:spacing w:before="75" w:after="75" w:line="240" w:lineRule="auto"/>
        <w:ind w:left="284" w:hanging="142"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  <w:t>4. ODBIORCY DANYCH OSOBOWYCH</w:t>
      </w:r>
    </w:p>
    <w:p w:rsidR="00B273A9" w:rsidRDefault="00B273A9" w:rsidP="00B273A9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09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 xml:space="preserve">organy władzy publicznej oraz podmioty wykonujące zadania publiczne lub działających na zlecenie organów władzy publicznej, w zakresie i w celach, które wynikają z przepisów powszechnie obowiązującego prawa, b) inne podmioty, które na podstawie stosownych umów powierzenia danych  podpisanych z Administratorem przetwarzają dane osobowe jednak tylko w zakresie niezbędnym do realizacji umowy zawartej z Administratorem, c) podmioty realizujące zadania na zlecenie  Administratora Danych Osobowych, takie jak: operator pocztowy, bank jednak tylko w zakresie niezbędnym do realizacji zadań statutowych Przedszkola Miejskiego Nr 1. </w:t>
      </w:r>
    </w:p>
    <w:p w:rsidR="00B273A9" w:rsidRDefault="00B273A9" w:rsidP="00B273A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26" w:hanging="284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  <w:t>OKRES PRZECHOWYWANIA DANYCH</w:t>
      </w: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br/>
        <w:t>Będziemy przechowywać Państwa dane osobowe do chwili realizacji zadania, do którego dane osobowe zostały zebrane zgodnie z przepisami obowiązującego prawa a następnie, jeśli chodzi o materiały archiwalne nie dłużej niż przez czas określony dla danej kategorii archiwalnej wskazany w przepisach o archiwizacji.</w:t>
      </w:r>
    </w:p>
    <w:p w:rsidR="00B273A9" w:rsidRDefault="00B273A9" w:rsidP="00B273A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26" w:hanging="284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302F2F"/>
          <w:sz w:val="20"/>
          <w:szCs w:val="20"/>
          <w:lang w:eastAsia="pl-PL"/>
        </w:rPr>
        <w:t>PRAWA OSÓB, KTÓRYCH DANE DOTYCZĄ</w:t>
      </w: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br/>
        <w:t>Zgodnie z RODO przysługuje Państwu:</w:t>
      </w:r>
    </w:p>
    <w:p w:rsidR="00B273A9" w:rsidRDefault="00B273A9" w:rsidP="00B273A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prawo dostępu do swoich danych oraz otrzymania ich kopii;</w:t>
      </w:r>
    </w:p>
    <w:p w:rsidR="00B273A9" w:rsidRDefault="00B273A9" w:rsidP="00B273A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prawo do sprostowania (poprawiania) swoich danych;</w:t>
      </w:r>
    </w:p>
    <w:p w:rsidR="00B273A9" w:rsidRDefault="00B273A9" w:rsidP="00B273A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273A9" w:rsidRDefault="00B273A9" w:rsidP="00B273A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prawo do ograniczenia przetwarzania danych;</w:t>
      </w:r>
    </w:p>
    <w:p w:rsidR="00B273A9" w:rsidRDefault="00B273A9" w:rsidP="00B273A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prawo do wniesienia sprzeciwu wobec przetwarzania danych;</w:t>
      </w:r>
    </w:p>
    <w:p w:rsidR="00B273A9" w:rsidRDefault="00B273A9" w:rsidP="00B273A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0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02F2F"/>
          <w:sz w:val="20"/>
          <w:szCs w:val="20"/>
          <w:lang w:eastAsia="pl-PL"/>
        </w:rPr>
        <w:t>prawo do wniesienia skargi do Prezesa Urzędu Ochrony Danych  (adres, ul. Stawki 2, 00 - 193 Warszawa).</w:t>
      </w:r>
    </w:p>
    <w:p w:rsidR="00B273A9" w:rsidRDefault="00B273A9" w:rsidP="00B273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ahoma"/>
          <w:color w:val="000000"/>
          <w:kern w:val="3"/>
          <w:sz w:val="20"/>
          <w:szCs w:val="20"/>
        </w:rPr>
        <w:t xml:space="preserve">Wyrażam/y zgodę na zbieranie, przetwarzanie i wykorzystywanie w celach związanych z przyjęciem i pobytem w przedszkolu naszego dziecka, danych osobowych naszych i dziecka oraz osób upoważnionych do odbioru dziecka, przez dyrektora przedszkola zgodnie z </w:t>
      </w:r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z art. 13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ust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. 1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2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Rozporządzenia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Parlamentu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Europejskiego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Rady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(UE) 2016/679 z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dnia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27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kwietnia</w:t>
      </w:r>
      <w:proofErr w:type="spellEnd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 xml:space="preserve"> 2016 </w:t>
      </w:r>
      <w:proofErr w:type="spellStart"/>
      <w:r>
        <w:rPr>
          <w:rFonts w:ascii="Times New Roman" w:eastAsia="Times New Roman" w:hAnsi="Times New Roman"/>
          <w:bCs/>
          <w:color w:val="302F2F"/>
          <w:kern w:val="3"/>
          <w:sz w:val="20"/>
          <w:szCs w:val="20"/>
          <w:lang w:val="en-US" w:eastAsia="pl-PL"/>
        </w:rPr>
        <w:t>roku</w:t>
      </w:r>
      <w:proofErr w:type="spellEnd"/>
    </w:p>
    <w:p w:rsidR="00B273A9" w:rsidRDefault="00B273A9" w:rsidP="00B273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10"/>
          <w:szCs w:val="10"/>
        </w:rPr>
      </w:pPr>
    </w:p>
    <w:p w:rsidR="00B273A9" w:rsidRDefault="00B273A9" w:rsidP="00B273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ahoma"/>
          <w:color w:val="000000"/>
          <w:kern w:val="3"/>
          <w:sz w:val="20"/>
          <w:szCs w:val="20"/>
        </w:rPr>
        <w:t>data............................................</w:t>
      </w:r>
    </w:p>
    <w:p w:rsidR="00B273A9" w:rsidRDefault="00B273A9" w:rsidP="00B273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10"/>
          <w:szCs w:val="10"/>
        </w:rPr>
      </w:pPr>
    </w:p>
    <w:p w:rsidR="00B273A9" w:rsidRDefault="00B273A9" w:rsidP="00B273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ahoma"/>
          <w:color w:val="000000"/>
          <w:kern w:val="3"/>
          <w:sz w:val="20"/>
          <w:szCs w:val="20"/>
        </w:rPr>
        <w:t>czytelny podpis: matki..........................................ojca........................................................</w:t>
      </w:r>
    </w:p>
    <w:p w:rsidR="00B273A9" w:rsidRDefault="00B273A9" w:rsidP="00B273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10"/>
          <w:szCs w:val="10"/>
        </w:rPr>
      </w:pPr>
    </w:p>
    <w:p w:rsidR="00B273A9" w:rsidRDefault="00B273A9" w:rsidP="00B273A9">
      <w:pPr>
        <w:spacing w:after="0" w:line="240" w:lineRule="auto"/>
        <w:rPr>
          <w:rFonts w:ascii="Times New Roman" w:eastAsia="Times New Roman" w:hAnsi="Times New Roman"/>
        </w:rPr>
      </w:pPr>
    </w:p>
    <w:p w:rsidR="00B273A9" w:rsidRDefault="00B273A9" w:rsidP="00B273A9">
      <w:pPr>
        <w:spacing w:after="0" w:line="240" w:lineRule="auto"/>
        <w:rPr>
          <w:rFonts w:ascii="Times New Roman" w:eastAsia="Times New Roman" w:hAnsi="Times New Roman"/>
        </w:rPr>
      </w:pPr>
    </w:p>
    <w:p w:rsidR="00B273A9" w:rsidRDefault="00B273A9" w:rsidP="00B273A9">
      <w:pPr>
        <w:spacing w:after="0" w:line="240" w:lineRule="auto"/>
        <w:rPr>
          <w:rFonts w:ascii="Times New Roman" w:eastAsia="Times New Roman" w:hAnsi="Times New Roman"/>
        </w:rPr>
      </w:pPr>
    </w:p>
    <w:p w:rsidR="00B273A9" w:rsidRDefault="00B273A9" w:rsidP="00B273A9">
      <w:pPr>
        <w:spacing w:after="0" w:line="240" w:lineRule="auto"/>
        <w:rPr>
          <w:rFonts w:ascii="Times New Roman" w:eastAsia="Times New Roman" w:hAnsi="Times New Roman"/>
        </w:rPr>
      </w:pPr>
    </w:p>
    <w:p w:rsidR="00B273A9" w:rsidRDefault="00B273A9" w:rsidP="00B273A9">
      <w:pPr>
        <w:pStyle w:val="Standard"/>
        <w:rPr>
          <w:b/>
          <w:bCs/>
          <w:sz w:val="22"/>
          <w:szCs w:val="22"/>
          <w:lang w:val="pl-PL"/>
        </w:rPr>
      </w:pPr>
    </w:p>
    <w:p w:rsidR="00F7563D" w:rsidRDefault="00F7563D">
      <w:bookmarkStart w:id="1" w:name="_GoBack"/>
      <w:bookmarkEnd w:id="1"/>
    </w:p>
    <w:sectPr w:rsidR="00F7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4EB"/>
    <w:multiLevelType w:val="hybridMultilevel"/>
    <w:tmpl w:val="D1B6D7A4"/>
    <w:lvl w:ilvl="0" w:tplc="7542D0D0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83EAD"/>
    <w:multiLevelType w:val="hybridMultilevel"/>
    <w:tmpl w:val="845AD14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9FD6A8F"/>
    <w:multiLevelType w:val="hybridMultilevel"/>
    <w:tmpl w:val="7EA8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915A2B"/>
    <w:multiLevelType w:val="hybridMultilevel"/>
    <w:tmpl w:val="A8F0AA04"/>
    <w:lvl w:ilvl="0" w:tplc="EEAC00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780678"/>
    <w:multiLevelType w:val="hybridMultilevel"/>
    <w:tmpl w:val="A0EE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9"/>
    <w:rsid w:val="00184B7C"/>
    <w:rsid w:val="00352789"/>
    <w:rsid w:val="00B273A9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3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semiHidden/>
    <w:unhideWhenUsed/>
    <w:rsid w:val="00B2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3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semiHidden/>
    <w:unhideWhenUsed/>
    <w:rsid w:val="00B2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1-dyrektor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2022-05-27T11:54:00Z</dcterms:created>
  <dcterms:modified xsi:type="dcterms:W3CDTF">2022-05-27T12:11:00Z</dcterms:modified>
</cp:coreProperties>
</file>